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94" w:rsidRDefault="006C3294" w:rsidP="006C32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0000"/>
          <w:sz w:val="21"/>
          <w:szCs w:val="21"/>
          <w:lang w:eastAsia="it-IT"/>
        </w:rPr>
      </w:pPr>
    </w:p>
    <w:p w:rsidR="006C3294" w:rsidRDefault="006C3294" w:rsidP="006C32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80000"/>
          <w:sz w:val="21"/>
          <w:szCs w:val="21"/>
          <w:lang w:eastAsia="it-IT"/>
        </w:rPr>
      </w:pPr>
    </w:p>
    <w:p w:rsidR="006C3294" w:rsidRDefault="006C3294" w:rsidP="006C3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</w:pPr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Continua il successo dell’iniz</w:t>
      </w:r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i</w:t>
      </w:r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ativa “le passeggiate del</w:t>
      </w:r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l</w:t>
      </w:r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’opera”</w:t>
      </w:r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della Confesercenti Macerata insieme all</w:t>
      </w:r>
      <w:r w:rsidR="00FC1846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e gui</w:t>
      </w:r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de turistiche abilitate </w:t>
      </w:r>
      <w:proofErr w:type="spellStart"/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Federagit</w:t>
      </w:r>
      <w:proofErr w:type="spellEnd"/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/Confesercenti.</w:t>
      </w:r>
      <w:r w:rsidR="00FC1846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Nei fine settimana </w:t>
      </w:r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coincidenti con la </w:t>
      </w:r>
      <w:r w:rsidR="00FC1846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stagione lirica</w:t>
      </w:r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dello Sferisterio</w:t>
      </w:r>
      <w:r w:rsidR="00FC1846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le guide hanno accompagnato i turisti per le vie del centro storico e dare loro la possibilità di scoprire una città che può offrire vari spunti culturali. “È sempre molto divertente e gratificante osservare le espressioni dei turisti mentre osservano incantati i nostri monumenti” dice con un sorriso la guida Claudia </w:t>
      </w:r>
      <w:proofErr w:type="spellStart"/>
      <w:r w:rsidR="00FC1846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Sufferini</w:t>
      </w:r>
      <w:proofErr w:type="spellEnd"/>
      <w:r w:rsidR="00FC1846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che continua sottolineando come quest’anno in particolare siano arrivati gruppi dalla Francia e dall’Inghilterra. </w:t>
      </w:r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La finalità di questa iniziativa è veicolare un immagine di Macerata non solo collegata allo </w:t>
      </w:r>
      <w:r w:rsidR="00422AD8"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Sferisterio Opera Festival</w:t>
      </w:r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, ma di una città viva e curiosa che vuole affermarsi nel panorama nazionale come culla della cultura. “Il raggiungimento di tale obiettivo è complesso poiché occorre la collaborazione di vari entità che ruotano nella città come gli esercenti, le strutture ricettive e no da ultima l’amministrazione” afferma Daniela </w:t>
      </w:r>
      <w:proofErr w:type="spellStart"/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Perroni</w:t>
      </w:r>
      <w:proofErr w:type="spellEnd"/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, presidente provinciale di </w:t>
      </w:r>
      <w:proofErr w:type="spellStart"/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Federagit</w:t>
      </w:r>
      <w:proofErr w:type="spellEnd"/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/Confesercenti. Quest’anno per dare un’ulteriore spunto di </w:t>
      </w:r>
      <w:bookmarkStart w:id="0" w:name="_GoBack"/>
      <w:bookmarkEnd w:id="0"/>
      <w:r w:rsidR="00422AD8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conoscenza della città di Macerata durante “le passeggiate dell’opera” verranno </w:t>
      </w:r>
      <w:r w:rsidR="009749CC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eseguite delle letture a tema tratte dal romanzo </w:t>
      </w:r>
      <w:r w:rsidR="00CC3A02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“Delitto dietro le quinte” scritto da Christina B. </w:t>
      </w:r>
      <w:proofErr w:type="spellStart"/>
      <w:r w:rsidR="00CC3A02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Assouad</w:t>
      </w:r>
      <w:proofErr w:type="spellEnd"/>
      <w:r w:rsidR="00CC3A02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e Jonathan </w:t>
      </w:r>
      <w:proofErr w:type="spellStart"/>
      <w:r w:rsidR="00CC3A02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Arpetti</w:t>
      </w:r>
      <w:proofErr w:type="spellEnd"/>
      <w:r w:rsidR="00CC3A02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ambientato delle vie del centro storico di Macerata durante lo </w:t>
      </w:r>
      <w:r w:rsidR="00CC3A02"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Sferisterio Opera Festival</w:t>
      </w:r>
      <w:r w:rsidR="00CC3A02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.</w:t>
      </w:r>
      <w:r w:rsidR="00E91F55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Il romanzo fa parte della collana “nero italiano” della Fanucci editore l’unico ambientato nella nostra regione</w:t>
      </w:r>
      <w:r w:rsidR="00B00B50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e distribuito in tutte le librerie italiane</w:t>
      </w:r>
      <w:r w:rsidR="00E91F55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. </w:t>
      </w:r>
      <w:r w:rsidR="009F70B9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Anche tramite la scrittura romanzata si può portare sotto i riflettori il nostro territorio e le sue bellezze poco conosciute e rese fragili dagli eventi sismici.</w:t>
      </w:r>
    </w:p>
    <w:p w:rsidR="00FC1846" w:rsidRDefault="00422AD8" w:rsidP="006C3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“</w:t>
      </w:r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Le passeggiate dell’opera” </w:t>
      </w:r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saranno gestite dalle</w:t>
      </w:r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guide turistiche del gruppo Guide della Marche </w:t>
      </w:r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che </w:t>
      </w:r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effettueranno le visite dalle 17,30 alle 19 in italiano e in inglese per gruppi di minino 8 partecip</w:t>
      </w:r>
      <w:r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anti e con un costo di 5 euro, </w:t>
      </w:r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gratuito per bambini fino a 12 anni. Il punto d’incontro sarà allo </w:t>
      </w:r>
      <w:proofErr w:type="spellStart"/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Iat</w:t>
      </w:r>
      <w:proofErr w:type="spellEnd"/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di</w:t>
      </w:r>
      <w:r w:rsidR="00053491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 Macerata, in corso della Repubb</w:t>
      </w:r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 xml:space="preserve">lica, 32. Info e prenotazioni: info@guidedellemarche.com – </w:t>
      </w:r>
      <w:proofErr w:type="spellStart"/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cell</w:t>
      </w:r>
      <w:proofErr w:type="spellEnd"/>
      <w:r w:rsidRPr="006C3294">
        <w:rPr>
          <w:rFonts w:ascii="Times New Roman" w:eastAsia="Times New Roman" w:hAnsi="Times New Roman" w:cs="Times New Roman"/>
          <w:bCs/>
          <w:color w:val="080000"/>
          <w:sz w:val="26"/>
          <w:szCs w:val="26"/>
          <w:lang w:eastAsia="it-IT"/>
        </w:rPr>
        <w:t>. 347/7439960</w:t>
      </w:r>
    </w:p>
    <w:sectPr w:rsidR="00FC1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94"/>
    <w:rsid w:val="00053491"/>
    <w:rsid w:val="0023455F"/>
    <w:rsid w:val="00422AD8"/>
    <w:rsid w:val="006C3294"/>
    <w:rsid w:val="0080244B"/>
    <w:rsid w:val="009749CC"/>
    <w:rsid w:val="009F70B9"/>
    <w:rsid w:val="00B00B50"/>
    <w:rsid w:val="00B53DF5"/>
    <w:rsid w:val="00CC3A02"/>
    <w:rsid w:val="00E91F55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2D3D-8310-41ED-B582-FD03B1F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183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LuciaB</dc:creator>
  <cp:keywords/>
  <dc:description/>
  <cp:lastModifiedBy>LuciaB</cp:lastModifiedBy>
  <cp:revision>9</cp:revision>
  <dcterms:created xsi:type="dcterms:W3CDTF">2017-08-02T17:04:00Z</dcterms:created>
  <dcterms:modified xsi:type="dcterms:W3CDTF">2017-08-02T17:53:00Z</dcterms:modified>
</cp:coreProperties>
</file>